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6A4D8" w14:textId="32366C35" w:rsidR="00417DFF" w:rsidRPr="00417DFF" w:rsidRDefault="00417DFF" w:rsidP="00417DFF">
      <w:pPr>
        <w:jc w:val="center"/>
        <w:rPr>
          <w:b/>
          <w:bCs/>
          <w:sz w:val="28"/>
          <w:szCs w:val="28"/>
          <w:u w:val="single"/>
        </w:rPr>
      </w:pPr>
      <w:r w:rsidRPr="00417DFF">
        <w:rPr>
          <w:b/>
          <w:bCs/>
          <w:sz w:val="28"/>
          <w:szCs w:val="28"/>
          <w:u w:val="single"/>
        </w:rPr>
        <w:t>Munkaköri leírás készítése</w:t>
      </w:r>
    </w:p>
    <w:p w14:paraId="1AA8CCA7" w14:textId="77777777" w:rsidR="00417DFF" w:rsidRDefault="00417DFF" w:rsidP="00417DFF">
      <w:pPr>
        <w:rPr>
          <w:b/>
          <w:bCs/>
        </w:rPr>
      </w:pPr>
    </w:p>
    <w:p w14:paraId="61E7C803" w14:textId="7EA58E07" w:rsidR="00417DFF" w:rsidRPr="00417DFF" w:rsidRDefault="00417DFF" w:rsidP="00417DFF">
      <w:r w:rsidRPr="00417DFF">
        <w:rPr>
          <w:b/>
          <w:bCs/>
        </w:rPr>
        <w:t>Készítsék el egy első éves BGE PSZK-s hallgató munkaköri leírását!</w:t>
      </w:r>
    </w:p>
    <w:p w14:paraId="13F10305" w14:textId="77777777" w:rsidR="00417DFF" w:rsidRPr="00417DFF" w:rsidRDefault="00417DFF" w:rsidP="00417DFF">
      <w:pPr>
        <w:numPr>
          <w:ilvl w:val="0"/>
          <w:numId w:val="1"/>
        </w:numPr>
      </w:pPr>
      <w:r w:rsidRPr="00417DFF">
        <w:t>Végezzenek munkakörelemzést!</w:t>
      </w:r>
    </w:p>
    <w:p w14:paraId="200D87D2" w14:textId="77777777" w:rsidR="00417DFF" w:rsidRPr="00417DFF" w:rsidRDefault="00417DFF" w:rsidP="00417DFF">
      <w:pPr>
        <w:numPr>
          <w:ilvl w:val="0"/>
          <w:numId w:val="1"/>
        </w:numPr>
      </w:pPr>
      <w:r w:rsidRPr="00417DFF">
        <w:t xml:space="preserve">Gyűjtsék össze az elemzéshez igényelt információkat! </w:t>
      </w:r>
    </w:p>
    <w:p w14:paraId="42205530" w14:textId="43D39961" w:rsidR="00417DFF" w:rsidRPr="00417DFF" w:rsidRDefault="00417DFF" w:rsidP="00417DFF">
      <w:pPr>
        <w:numPr>
          <w:ilvl w:val="0"/>
          <w:numId w:val="1"/>
        </w:numPr>
      </w:pPr>
      <w:r w:rsidRPr="00417DFF">
        <w:t>Készítsék el a munkaköri leírásukat a</w:t>
      </w:r>
      <w:r>
        <w:t xml:space="preserve">z alábbi </w:t>
      </w:r>
      <w:r w:rsidRPr="00417DFF">
        <w:t>struktúrában!</w:t>
      </w:r>
    </w:p>
    <w:p w14:paraId="0B239569" w14:textId="27AFFE60" w:rsidR="008D4ED6" w:rsidRDefault="008D4ED6"/>
    <w:p w14:paraId="3FF0A380" w14:textId="77777777" w:rsidR="00417DFF" w:rsidRPr="00417DFF" w:rsidRDefault="00417DFF" w:rsidP="00417DFF">
      <w:r w:rsidRPr="00417DFF">
        <w:rPr>
          <w:b/>
          <w:bCs/>
        </w:rPr>
        <w:t>Munkakör megnevezése</w:t>
      </w:r>
    </w:p>
    <w:p w14:paraId="0DBD463C" w14:textId="77777777" w:rsidR="00417DFF" w:rsidRPr="00417DFF" w:rsidRDefault="00417DFF" w:rsidP="00417DFF">
      <w:r w:rsidRPr="00417DFF">
        <w:rPr>
          <w:b/>
          <w:bCs/>
        </w:rPr>
        <w:t>Munkakör célja, funkciója</w:t>
      </w:r>
    </w:p>
    <w:p w14:paraId="25BE5E13" w14:textId="38F58804" w:rsidR="00417DFF" w:rsidRDefault="00417DFF" w:rsidP="00417DFF">
      <w:pPr>
        <w:rPr>
          <w:b/>
          <w:bCs/>
        </w:rPr>
      </w:pPr>
      <w:r w:rsidRPr="00417DFF">
        <w:rPr>
          <w:b/>
          <w:bCs/>
        </w:rPr>
        <w:t>Munkakör helye a szervezetben</w:t>
      </w:r>
    </w:p>
    <w:p w14:paraId="352A6387" w14:textId="77777777" w:rsidR="00417DFF" w:rsidRPr="00417DFF" w:rsidRDefault="00417DFF" w:rsidP="00417DFF">
      <w:pPr>
        <w:spacing w:after="0"/>
        <w:rPr>
          <w:b/>
          <w:bCs/>
        </w:rPr>
      </w:pPr>
      <w:r w:rsidRPr="00417DFF">
        <w:rPr>
          <w:b/>
          <w:bCs/>
        </w:rPr>
        <w:t>Munkakör tartalma</w:t>
      </w:r>
    </w:p>
    <w:p w14:paraId="3638F854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A munkakör feladatainak felsorolása</w:t>
      </w:r>
    </w:p>
    <w:p w14:paraId="429B7087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Jogkörök</w:t>
      </w:r>
    </w:p>
    <w:p w14:paraId="6038C5DB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Felelősség</w:t>
      </w:r>
    </w:p>
    <w:p w14:paraId="7D0B4217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Kapcsolattartás (kivel/kikkel, milyen módon)</w:t>
      </w:r>
    </w:p>
    <w:p w14:paraId="33F35CE6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Teljesítmény-követelmények</w:t>
      </w:r>
    </w:p>
    <w:p w14:paraId="42F4E86E" w14:textId="77777777" w:rsidR="00417DFF" w:rsidRPr="00417DFF" w:rsidRDefault="00417DFF" w:rsidP="00417DFF">
      <w:pPr>
        <w:spacing w:after="0"/>
        <w:rPr>
          <w:b/>
          <w:bCs/>
        </w:rPr>
      </w:pPr>
      <w:r w:rsidRPr="00417DFF">
        <w:rPr>
          <w:b/>
          <w:bCs/>
        </w:rPr>
        <w:t>Munkavégzés körülményei</w:t>
      </w:r>
    </w:p>
    <w:p w14:paraId="4885A6B7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Munkaidő</w:t>
      </w:r>
    </w:p>
    <w:p w14:paraId="4A59A3C1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Munkakörhöz tartozó, szükséges eszközök</w:t>
      </w:r>
    </w:p>
    <w:p w14:paraId="6BEC04D1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Speciális munkavégzési feltételek</w:t>
      </w:r>
    </w:p>
    <w:p w14:paraId="6C68FFF4" w14:textId="77777777" w:rsidR="00417DFF" w:rsidRPr="00417DFF" w:rsidRDefault="00417DFF" w:rsidP="00417DFF">
      <w:pPr>
        <w:spacing w:after="0"/>
      </w:pPr>
      <w:r w:rsidRPr="00417DFF">
        <w:rPr>
          <w:b/>
          <w:bCs/>
        </w:rPr>
        <w:t>Munkakör követelményei – kompetenciák</w:t>
      </w:r>
    </w:p>
    <w:p w14:paraId="13303306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Végzettség (szükséges / előnyt jelent)</w:t>
      </w:r>
    </w:p>
    <w:p w14:paraId="3B221890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Ismeretek</w:t>
      </w:r>
    </w:p>
    <w:p w14:paraId="26152CAC" w14:textId="77777777" w:rsidR="00417DFF" w:rsidRPr="00417DFF" w:rsidRDefault="00417DFF" w:rsidP="00417DFF">
      <w:pPr>
        <w:pStyle w:val="Listaszerbekezds"/>
        <w:numPr>
          <w:ilvl w:val="0"/>
          <w:numId w:val="2"/>
        </w:numPr>
      </w:pPr>
      <w:r w:rsidRPr="00417DFF">
        <w:t>Készségek, képességek</w:t>
      </w:r>
    </w:p>
    <w:p w14:paraId="3E6FD5D3" w14:textId="155F8C97" w:rsidR="00417DFF" w:rsidRDefault="00417DFF" w:rsidP="00417DFF">
      <w:pPr>
        <w:pStyle w:val="Listaszerbekezds"/>
        <w:numPr>
          <w:ilvl w:val="0"/>
          <w:numId w:val="2"/>
        </w:numPr>
      </w:pPr>
      <w:r w:rsidRPr="00417DFF">
        <w:t>Speciális követelmények</w:t>
      </w:r>
    </w:p>
    <w:sectPr w:rsidR="00417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57287"/>
    <w:multiLevelType w:val="hybridMultilevel"/>
    <w:tmpl w:val="0A8C01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C6371"/>
    <w:multiLevelType w:val="hybridMultilevel"/>
    <w:tmpl w:val="6BC0475C"/>
    <w:lvl w:ilvl="0" w:tplc="EEF84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1AC1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F698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60D3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7E2B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A629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54D3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FE8A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700F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DFF"/>
    <w:rsid w:val="00417DFF"/>
    <w:rsid w:val="008D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99A38"/>
  <w15:chartTrackingRefBased/>
  <w15:docId w15:val="{0619427A-5BE9-4F34-A8BB-369C6B13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17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2438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7375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5539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614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1</cp:revision>
  <dcterms:created xsi:type="dcterms:W3CDTF">2020-08-30T20:56:00Z</dcterms:created>
  <dcterms:modified xsi:type="dcterms:W3CDTF">2020-08-30T20:58:00Z</dcterms:modified>
</cp:coreProperties>
</file>